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2C5A5D" w14:textId="333F5CE6" w:rsidR="00093B8C" w:rsidRPr="009103FF" w:rsidRDefault="009103FF" w:rsidP="00093B8C">
      <w:pPr>
        <w:rPr>
          <w:rFonts w:ascii="Calibri" w:hAnsi="Calibri" w:cs="Calibri"/>
          <w:b/>
          <w:bCs/>
          <w:color w:val="000000"/>
          <w:sz w:val="36"/>
          <w:szCs w:val="36"/>
          <w:lang w:val="it-IT"/>
        </w:rPr>
      </w:pPr>
      <w:r>
        <w:rPr>
          <w:rFonts w:ascii="Calibri" w:hAnsi="Calibri" w:cs="Calibri"/>
          <w:b/>
          <w:bCs/>
          <w:color w:val="000000"/>
          <w:sz w:val="36"/>
          <w:szCs w:val="36"/>
          <w:lang w:val="it-IT"/>
        </w:rPr>
        <w:t xml:space="preserve">Moxi </w:t>
      </w:r>
      <w:r w:rsidR="00BF1F96">
        <w:rPr>
          <w:rFonts w:ascii="Calibri" w:hAnsi="Calibri" w:cs="Calibri"/>
          <w:b/>
          <w:bCs/>
          <w:color w:val="000000"/>
          <w:sz w:val="36"/>
          <w:szCs w:val="36"/>
          <w:lang w:val="it-IT"/>
        </w:rPr>
        <w:t>V-RS</w:t>
      </w:r>
    </w:p>
    <w:p w14:paraId="1B9361DA" w14:textId="77A09BCC" w:rsidR="00093B8C" w:rsidRDefault="003F0E06" w:rsidP="00093B8C">
      <w:pPr>
        <w:rPr>
          <w:rFonts w:ascii="Calibri" w:hAnsi="Calibri" w:cs="Calibri"/>
          <w:b/>
          <w:bCs/>
          <w:color w:val="000000"/>
          <w:sz w:val="32"/>
          <w:szCs w:val="32"/>
          <w:lang w:val="it-IT"/>
        </w:rPr>
      </w:pPr>
      <w:r w:rsidRPr="009103FF">
        <w:rPr>
          <w:rFonts w:ascii="Calibri" w:hAnsi="Calibri" w:cs="Calibri"/>
          <w:b/>
          <w:bCs/>
          <w:color w:val="000000"/>
          <w:sz w:val="32"/>
          <w:szCs w:val="32"/>
          <w:lang w:val="it-IT"/>
        </w:rPr>
        <w:t>B</w:t>
      </w:r>
      <w:r w:rsidR="005838AA" w:rsidRPr="009103FF">
        <w:rPr>
          <w:rFonts w:ascii="Calibri" w:hAnsi="Calibri" w:cs="Calibri"/>
          <w:b/>
          <w:bCs/>
          <w:color w:val="000000"/>
          <w:sz w:val="32"/>
          <w:szCs w:val="32"/>
          <w:lang w:val="it-IT"/>
        </w:rPr>
        <w:t>2B</w:t>
      </w:r>
      <w:r w:rsidRPr="009103FF">
        <w:rPr>
          <w:rFonts w:ascii="Calibri" w:hAnsi="Calibri" w:cs="Calibri"/>
          <w:b/>
          <w:bCs/>
          <w:color w:val="000000"/>
          <w:sz w:val="32"/>
          <w:szCs w:val="32"/>
          <w:lang w:val="it-IT"/>
        </w:rPr>
        <w:t>2</w:t>
      </w:r>
      <w:r w:rsidR="00EE4F0D" w:rsidRPr="009103FF">
        <w:rPr>
          <w:rFonts w:ascii="Calibri" w:hAnsi="Calibri" w:cs="Calibri"/>
          <w:b/>
          <w:bCs/>
          <w:color w:val="000000"/>
          <w:sz w:val="32"/>
          <w:szCs w:val="32"/>
          <w:lang w:val="it-IT"/>
        </w:rPr>
        <w:t>C</w:t>
      </w:r>
      <w:r w:rsidRPr="009103FF">
        <w:rPr>
          <w:rFonts w:ascii="Calibri" w:hAnsi="Calibri" w:cs="Calibri"/>
          <w:b/>
          <w:bCs/>
          <w:color w:val="000000"/>
          <w:sz w:val="32"/>
          <w:szCs w:val="32"/>
          <w:lang w:val="it-IT"/>
        </w:rPr>
        <w:t xml:space="preserve"> </w:t>
      </w:r>
      <w:r w:rsidR="005838AA" w:rsidRPr="009103FF">
        <w:rPr>
          <w:rFonts w:ascii="Calibri" w:hAnsi="Calibri" w:cs="Calibri"/>
          <w:b/>
          <w:bCs/>
          <w:color w:val="000000"/>
          <w:sz w:val="32"/>
          <w:szCs w:val="32"/>
          <w:lang w:val="it-IT"/>
        </w:rPr>
        <w:t xml:space="preserve">Co-branded </w:t>
      </w:r>
      <w:r w:rsidR="00093B8C" w:rsidRPr="009103FF">
        <w:rPr>
          <w:rFonts w:ascii="Calibri" w:hAnsi="Calibri" w:cs="Calibri"/>
          <w:b/>
          <w:bCs/>
          <w:color w:val="000000"/>
          <w:sz w:val="32"/>
          <w:szCs w:val="32"/>
          <w:lang w:val="it-IT"/>
        </w:rPr>
        <w:t>Social Media Content</w:t>
      </w:r>
    </w:p>
    <w:p w14:paraId="001DA74A" w14:textId="77777777" w:rsidR="00093B8C" w:rsidRPr="00BB18E7" w:rsidRDefault="00093B8C" w:rsidP="00093B8C">
      <w:pPr>
        <w:rPr>
          <w:b/>
          <w:bCs/>
        </w:rPr>
      </w:pPr>
    </w:p>
    <w:p w14:paraId="0EF7DFFA" w14:textId="77777777" w:rsidR="00093B8C" w:rsidRPr="00BB18E7" w:rsidRDefault="00093B8C" w:rsidP="00093B8C"/>
    <w:p w14:paraId="2ECD123A" w14:textId="5865AD54" w:rsidR="00A61F24" w:rsidRPr="009103FF" w:rsidRDefault="00A61F24" w:rsidP="00A61F24">
      <w:pPr>
        <w:rPr>
          <w:b/>
          <w:bCs/>
          <w:u w:val="single"/>
        </w:rPr>
      </w:pPr>
      <w:r>
        <w:rPr>
          <w:b/>
          <w:bCs/>
          <w:u w:val="single"/>
        </w:rPr>
        <w:t>POST</w:t>
      </w:r>
      <w:r w:rsidR="006C64E0">
        <w:rPr>
          <w:b/>
          <w:bCs/>
          <w:u w:val="single"/>
        </w:rPr>
        <w:t xml:space="preserve"> SERIES</w:t>
      </w:r>
      <w:r>
        <w:rPr>
          <w:b/>
          <w:bCs/>
          <w:u w:val="single"/>
        </w:rPr>
        <w:t xml:space="preserve"> #1</w:t>
      </w:r>
    </w:p>
    <w:p w14:paraId="6EA0AEC5" w14:textId="2866DDF6" w:rsidR="003A0A8C" w:rsidRDefault="003A0A8C" w:rsidP="00A61F24">
      <w:pPr>
        <w:rPr>
          <w:color w:val="FF0000"/>
        </w:rPr>
      </w:pPr>
    </w:p>
    <w:p w14:paraId="09D7C341" w14:textId="6B0C8F67" w:rsidR="006C64E0" w:rsidRPr="003A0A8C" w:rsidRDefault="00931B79" w:rsidP="00931B79">
      <w:pPr>
        <w:rPr>
          <w:b/>
          <w:bCs/>
        </w:rPr>
      </w:pPr>
      <w:r>
        <w:rPr>
          <w:b/>
          <w:bCs/>
        </w:rPr>
        <w:t>INSTAGRAM</w:t>
      </w:r>
    </w:p>
    <w:p w14:paraId="41CA8EF9" w14:textId="4263941A" w:rsidR="00931B79" w:rsidRDefault="00F6039F" w:rsidP="00931B79">
      <w:r>
        <w:t>Introducing</w:t>
      </w:r>
      <w:r w:rsidR="009D13AA">
        <w:t xml:space="preserve"> new</w:t>
      </w:r>
      <w:r>
        <w:t xml:space="preserve"> Moxi™ V-RS </w:t>
      </w:r>
      <w:r w:rsidR="00795927" w:rsidRPr="1F2547CF">
        <w:rPr>
          <w:color w:val="1E96E2" w:themeColor="accent2" w:themeShade="BF"/>
        </w:rPr>
        <w:t>#</w:t>
      </w:r>
      <w:r w:rsidRPr="1F2547CF">
        <w:rPr>
          <w:color w:val="1E96E2" w:themeColor="accent2" w:themeShade="BF"/>
        </w:rPr>
        <w:t>hearingaids</w:t>
      </w:r>
      <w:r w:rsidR="009D13AA" w:rsidRPr="1F2547CF">
        <w:rPr>
          <w:color w:val="1E96E2" w:themeColor="accent2" w:themeShade="BF"/>
        </w:rPr>
        <w:t xml:space="preserve">, </w:t>
      </w:r>
      <w:r w:rsidR="009D13AA" w:rsidRPr="1F2547CF">
        <w:rPr>
          <w:color w:val="333333" w:themeColor="text1"/>
        </w:rPr>
        <w:t xml:space="preserve">a fusion of form and function. </w:t>
      </w:r>
      <w:r w:rsidR="00F20C4A">
        <w:t>Book an appointment to amplify your style</w:t>
      </w:r>
      <w:r w:rsidR="009D13AA">
        <w:t xml:space="preserve"> with award-winning design</w:t>
      </w:r>
      <w:r w:rsidR="00644ECF">
        <w:t xml:space="preserve">. </w:t>
      </w:r>
    </w:p>
    <w:p w14:paraId="0E22627B" w14:textId="77777777" w:rsidR="00102C38" w:rsidRPr="00B30FF8" w:rsidRDefault="00102C38" w:rsidP="00931B79">
      <w:pPr>
        <w:rPr>
          <w:color w:val="1E96E2" w:themeColor="accent2" w:themeShade="BF"/>
        </w:rPr>
      </w:pPr>
    </w:p>
    <w:p w14:paraId="6B298B11" w14:textId="6B0F59DE" w:rsidR="006C64E0" w:rsidRPr="00931B79" w:rsidRDefault="006C64E0" w:rsidP="006C64E0">
      <w:pPr>
        <w:rPr>
          <w:i/>
          <w:iCs/>
        </w:rPr>
      </w:pPr>
      <w:r w:rsidRPr="00931B79">
        <w:rPr>
          <w:i/>
          <w:iCs/>
        </w:rPr>
        <w:t>Post character</w:t>
      </w:r>
      <w:r>
        <w:rPr>
          <w:i/>
          <w:iCs/>
        </w:rPr>
        <w:t>-count</w:t>
      </w:r>
      <w:r w:rsidRPr="00931B79">
        <w:rPr>
          <w:i/>
          <w:iCs/>
        </w:rPr>
        <w:t xml:space="preserve">: </w:t>
      </w:r>
      <w:r w:rsidR="009D13AA">
        <w:rPr>
          <w:i/>
          <w:iCs/>
        </w:rPr>
        <w:t>141</w:t>
      </w:r>
    </w:p>
    <w:p w14:paraId="7FFB1918" w14:textId="77777777" w:rsidR="006C64E0" w:rsidRDefault="006C64E0" w:rsidP="00931B79">
      <w:pPr>
        <w:rPr>
          <w:color w:val="1E96E2" w:themeColor="accent2" w:themeShade="BF"/>
          <w:sz w:val="20"/>
          <w:szCs w:val="20"/>
        </w:rPr>
      </w:pPr>
    </w:p>
    <w:p w14:paraId="7EC31404" w14:textId="1CE3E693" w:rsidR="00931B79" w:rsidRDefault="00931B79" w:rsidP="00931B79">
      <w:pPr>
        <w:rPr>
          <w:color w:val="1E96E2" w:themeColor="accent2" w:themeShade="BF"/>
          <w:sz w:val="20"/>
          <w:szCs w:val="20"/>
        </w:rPr>
      </w:pPr>
    </w:p>
    <w:p w14:paraId="080716BE" w14:textId="4B7AFD3F" w:rsidR="00931B79" w:rsidRPr="008840AB" w:rsidRDefault="00931B79" w:rsidP="00931B79">
      <w:pPr>
        <w:rPr>
          <w:b/>
          <w:bCs/>
        </w:rPr>
      </w:pPr>
      <w:r>
        <w:rPr>
          <w:b/>
          <w:bCs/>
        </w:rPr>
        <w:t>FACEBOOK</w:t>
      </w:r>
    </w:p>
    <w:p w14:paraId="7EE71048" w14:textId="5D5A4381" w:rsidR="00931B79" w:rsidRDefault="00F20C4A" w:rsidP="00931B79">
      <w:r>
        <w:t>Amplify your style with</w:t>
      </w:r>
      <w:r w:rsidR="00F6039F">
        <w:t xml:space="preserve"> Moxi™ V-RS, </w:t>
      </w:r>
      <w:r w:rsidR="00644ECF">
        <w:t>a</w:t>
      </w:r>
      <w:r>
        <w:t xml:space="preserve"> </w:t>
      </w:r>
      <w:r w:rsidR="00F6039F">
        <w:t>new hearing aid that</w:t>
      </w:r>
      <w:r w:rsidR="001945E0">
        <w:t xml:space="preserve"> looks as </w:t>
      </w:r>
      <w:r w:rsidR="003403CA">
        <w:t>good</w:t>
      </w:r>
      <w:r w:rsidR="001945E0">
        <w:t xml:space="preserve"> as life sounds</w:t>
      </w:r>
      <w:r w:rsidR="00CE760B">
        <w:t xml:space="preserve">. </w:t>
      </w:r>
      <w:r>
        <w:t>Contact us to learn more</w:t>
      </w:r>
      <w:r w:rsidR="00644ECF">
        <w:t>.</w:t>
      </w:r>
    </w:p>
    <w:p w14:paraId="5128947C" w14:textId="1CD5477F" w:rsidR="006C64E0" w:rsidRDefault="006C64E0" w:rsidP="00931B79"/>
    <w:p w14:paraId="1F1F7885" w14:textId="41D67E9B" w:rsidR="006C64E0" w:rsidRDefault="006C64E0" w:rsidP="006C64E0">
      <w:pPr>
        <w:rPr>
          <w:i/>
          <w:iCs/>
        </w:rPr>
      </w:pPr>
      <w:r w:rsidRPr="00931B79">
        <w:rPr>
          <w:i/>
          <w:iCs/>
        </w:rPr>
        <w:t>Post character</w:t>
      </w:r>
      <w:r>
        <w:rPr>
          <w:i/>
          <w:iCs/>
        </w:rPr>
        <w:t>-count</w:t>
      </w:r>
      <w:r w:rsidRPr="00931B79">
        <w:rPr>
          <w:i/>
          <w:iCs/>
        </w:rPr>
        <w:t xml:space="preserve">: </w:t>
      </w:r>
      <w:r w:rsidR="003403CA">
        <w:rPr>
          <w:i/>
          <w:iCs/>
        </w:rPr>
        <w:t>114</w:t>
      </w:r>
    </w:p>
    <w:p w14:paraId="357F1D70" w14:textId="77777777" w:rsidR="00931B79" w:rsidRDefault="00931B79" w:rsidP="00931B79">
      <w:pPr>
        <w:rPr>
          <w:b/>
          <w:bCs/>
        </w:rPr>
      </w:pPr>
    </w:p>
    <w:p w14:paraId="12AB0BE7" w14:textId="77777777" w:rsidR="006C64E0" w:rsidRDefault="006C64E0" w:rsidP="00931B79">
      <w:pPr>
        <w:rPr>
          <w:b/>
          <w:bCs/>
        </w:rPr>
      </w:pPr>
    </w:p>
    <w:p w14:paraId="22318C7F" w14:textId="742D8DEF" w:rsidR="00931B79" w:rsidRPr="003E1F47" w:rsidRDefault="00931B79" w:rsidP="00931B79">
      <w:pPr>
        <w:rPr>
          <w:b/>
          <w:bCs/>
        </w:rPr>
      </w:pPr>
      <w:r w:rsidRPr="003E1F47">
        <w:rPr>
          <w:b/>
          <w:bCs/>
        </w:rPr>
        <w:t>TWITTER</w:t>
      </w:r>
    </w:p>
    <w:p w14:paraId="68602DC2" w14:textId="63A1D92F" w:rsidR="00931B79" w:rsidRDefault="009D13AA" w:rsidP="00931B79">
      <w:r>
        <w:t>Book an appointment to amplify your style with</w:t>
      </w:r>
      <w:r w:rsidR="00644ECF">
        <w:t xml:space="preserve"> Moxi™ V-RS: </w:t>
      </w:r>
      <w:r>
        <w:t>an</w:t>
      </w:r>
      <w:r w:rsidR="00644ECF">
        <w:t xml:space="preserve"> award-winning new </w:t>
      </w:r>
      <w:r w:rsidR="00795927" w:rsidRPr="00795927">
        <w:rPr>
          <w:color w:val="1E96E2" w:themeColor="accent2" w:themeShade="BF"/>
        </w:rPr>
        <w:t>#hearingaid</w:t>
      </w:r>
      <w:r w:rsidR="00644ECF" w:rsidRPr="00795927">
        <w:rPr>
          <w:color w:val="1E96E2" w:themeColor="accent2" w:themeShade="BF"/>
        </w:rPr>
        <w:t xml:space="preserve"> </w:t>
      </w:r>
      <w:r>
        <w:t>for</w:t>
      </w:r>
      <w:r w:rsidR="00644ECF">
        <w:t xml:space="preserve"> conversations with confidence.</w:t>
      </w:r>
    </w:p>
    <w:p w14:paraId="3ADB7470" w14:textId="100ECDCC" w:rsidR="006C64E0" w:rsidRDefault="006C64E0" w:rsidP="00931B79"/>
    <w:p w14:paraId="64673743" w14:textId="424626B8" w:rsidR="006C64E0" w:rsidRDefault="006C64E0" w:rsidP="006C64E0">
      <w:pPr>
        <w:rPr>
          <w:i/>
          <w:iCs/>
        </w:rPr>
      </w:pPr>
      <w:r w:rsidRPr="00931B79">
        <w:rPr>
          <w:i/>
          <w:iCs/>
        </w:rPr>
        <w:t xml:space="preserve">Post </w:t>
      </w:r>
      <w:r>
        <w:rPr>
          <w:i/>
          <w:iCs/>
        </w:rPr>
        <w:t>character-count</w:t>
      </w:r>
      <w:r w:rsidRPr="00931B79">
        <w:rPr>
          <w:i/>
          <w:iCs/>
        </w:rPr>
        <w:t xml:space="preserve">: </w:t>
      </w:r>
      <w:r w:rsidR="009D13AA">
        <w:rPr>
          <w:i/>
          <w:iCs/>
        </w:rPr>
        <w:t>126</w:t>
      </w:r>
    </w:p>
    <w:p w14:paraId="01DF0AF7" w14:textId="77777777" w:rsidR="00CE760B" w:rsidRDefault="00CE760B" w:rsidP="00A61F24">
      <w:pPr>
        <w:rPr>
          <w:b/>
          <w:bCs/>
          <w:u w:val="single"/>
        </w:rPr>
      </w:pPr>
    </w:p>
    <w:p w14:paraId="76B50D94" w14:textId="77777777" w:rsidR="00CE760B" w:rsidRDefault="00CE760B" w:rsidP="00A61F24">
      <w:pPr>
        <w:rPr>
          <w:b/>
          <w:bCs/>
          <w:u w:val="single"/>
        </w:rPr>
      </w:pPr>
    </w:p>
    <w:p w14:paraId="3CCE3D51" w14:textId="77777777" w:rsidR="009103FF" w:rsidRDefault="009103FF">
      <w:pPr>
        <w:rPr>
          <w:b/>
          <w:bCs/>
          <w:u w:val="single"/>
        </w:rPr>
      </w:pPr>
      <w:r>
        <w:rPr>
          <w:b/>
          <w:bCs/>
          <w:u w:val="single"/>
        </w:rPr>
        <w:br w:type="page"/>
      </w:r>
    </w:p>
    <w:p w14:paraId="098A67F2" w14:textId="01B002BD" w:rsidR="00A61F24" w:rsidRDefault="00A61F24" w:rsidP="00A61F24">
      <w:pPr>
        <w:rPr>
          <w:b/>
          <w:bCs/>
          <w:u w:val="single"/>
        </w:rPr>
      </w:pPr>
      <w:r>
        <w:rPr>
          <w:b/>
          <w:bCs/>
          <w:u w:val="single"/>
        </w:rPr>
        <w:lastRenderedPageBreak/>
        <w:t xml:space="preserve">POST </w:t>
      </w:r>
      <w:r w:rsidR="006C64E0">
        <w:rPr>
          <w:b/>
          <w:bCs/>
          <w:u w:val="single"/>
        </w:rPr>
        <w:t xml:space="preserve">SERIES </w:t>
      </w:r>
      <w:r>
        <w:rPr>
          <w:b/>
          <w:bCs/>
          <w:u w:val="single"/>
        </w:rPr>
        <w:t>#</w:t>
      </w:r>
      <w:r w:rsidR="00592F83">
        <w:rPr>
          <w:b/>
          <w:bCs/>
          <w:u w:val="single"/>
        </w:rPr>
        <w:t>2</w:t>
      </w:r>
    </w:p>
    <w:p w14:paraId="1DC256A1" w14:textId="610B8754" w:rsidR="00A61F24" w:rsidRDefault="00A61F24" w:rsidP="00A61F24">
      <w:pPr>
        <w:rPr>
          <w:color w:val="FF0000"/>
        </w:rPr>
      </w:pPr>
    </w:p>
    <w:p w14:paraId="119FD7EB" w14:textId="3D2D9AF1" w:rsidR="00931B79" w:rsidRPr="009103FF" w:rsidRDefault="00931B79" w:rsidP="00931B79">
      <w:pPr>
        <w:rPr>
          <w:b/>
          <w:bCs/>
        </w:rPr>
      </w:pPr>
      <w:r>
        <w:rPr>
          <w:b/>
          <w:bCs/>
        </w:rPr>
        <w:t>INSTAGRAM</w:t>
      </w:r>
    </w:p>
    <w:p w14:paraId="36D07851" w14:textId="15B2028B" w:rsidR="001E7696" w:rsidRDefault="001E7696" w:rsidP="009A6CCD">
      <w:pPr>
        <w:rPr>
          <w:color w:val="333333" w:themeColor="text1"/>
        </w:rPr>
      </w:pPr>
      <w:r>
        <w:rPr>
          <w:color w:val="333333" w:themeColor="text1"/>
        </w:rPr>
        <w:t>Moxi™ V-RS is a new hearing aid that’s far from traditional. Visit us to learn more about its connectivity, personali</w:t>
      </w:r>
      <w:r w:rsidR="0088446A">
        <w:rPr>
          <w:color w:val="333333" w:themeColor="text1"/>
        </w:rPr>
        <w:t>s</w:t>
      </w:r>
      <w:r>
        <w:rPr>
          <w:color w:val="333333" w:themeColor="text1"/>
        </w:rPr>
        <w:t>ation and award-winning design.</w:t>
      </w:r>
    </w:p>
    <w:p w14:paraId="2BED84FD" w14:textId="77777777" w:rsidR="00644ECF" w:rsidRDefault="00644ECF" w:rsidP="009A6CCD">
      <w:pPr>
        <w:rPr>
          <w:color w:val="333333" w:themeColor="text1"/>
        </w:rPr>
      </w:pPr>
    </w:p>
    <w:p w14:paraId="71CD975C" w14:textId="1C17A81C" w:rsidR="00644ECF" w:rsidRDefault="00644ECF" w:rsidP="00644ECF">
      <w:pPr>
        <w:rPr>
          <w:i/>
          <w:iCs/>
        </w:rPr>
      </w:pPr>
      <w:r w:rsidRPr="00931B79">
        <w:rPr>
          <w:i/>
          <w:iCs/>
        </w:rPr>
        <w:t>Post character</w:t>
      </w:r>
      <w:r>
        <w:rPr>
          <w:i/>
          <w:iCs/>
        </w:rPr>
        <w:t>-count</w:t>
      </w:r>
      <w:r w:rsidRPr="00931B79">
        <w:rPr>
          <w:i/>
          <w:iCs/>
        </w:rPr>
        <w:t xml:space="preserve">: </w:t>
      </w:r>
      <w:r w:rsidR="001E7696">
        <w:rPr>
          <w:i/>
          <w:iCs/>
        </w:rPr>
        <w:t>149</w:t>
      </w:r>
    </w:p>
    <w:p w14:paraId="5A9FC80C" w14:textId="77777777" w:rsidR="00644ECF" w:rsidRDefault="00644ECF" w:rsidP="00644ECF">
      <w:pPr>
        <w:rPr>
          <w:i/>
          <w:iCs/>
        </w:rPr>
      </w:pPr>
    </w:p>
    <w:p w14:paraId="7579BF10" w14:textId="77777777" w:rsidR="007E0E9F" w:rsidRPr="00931B79" w:rsidRDefault="007E0E9F" w:rsidP="00644ECF">
      <w:pPr>
        <w:rPr>
          <w:i/>
          <w:iCs/>
        </w:rPr>
      </w:pPr>
    </w:p>
    <w:p w14:paraId="3C23CD93" w14:textId="219EF956" w:rsidR="00644ECF" w:rsidRPr="009103FF" w:rsidRDefault="00644ECF" w:rsidP="00644ECF">
      <w:pPr>
        <w:rPr>
          <w:b/>
          <w:bCs/>
        </w:rPr>
      </w:pPr>
      <w:r>
        <w:rPr>
          <w:b/>
          <w:bCs/>
        </w:rPr>
        <w:t>FACEBOOK</w:t>
      </w:r>
    </w:p>
    <w:p w14:paraId="2DB90FF4" w14:textId="307AF1D6" w:rsidR="007E0E9F" w:rsidRDefault="007E0E9F" w:rsidP="00644ECF">
      <w:pPr>
        <w:rPr>
          <w:color w:val="333333" w:themeColor="text1"/>
        </w:rPr>
      </w:pPr>
      <w:r>
        <w:rPr>
          <w:color w:val="333333" w:themeColor="text1"/>
        </w:rPr>
        <w:t>Visit us to check out the new Moxi™ V-RS: uniquely tailored for left and right ears and featuring a sleek charging case.</w:t>
      </w:r>
    </w:p>
    <w:p w14:paraId="3E85A3B8" w14:textId="77777777" w:rsidR="00644ECF" w:rsidRDefault="00644ECF" w:rsidP="00644ECF">
      <w:pPr>
        <w:rPr>
          <w:color w:val="333333" w:themeColor="text1"/>
        </w:rPr>
      </w:pPr>
    </w:p>
    <w:p w14:paraId="27E6AEB3" w14:textId="4D5E7D55" w:rsidR="00644ECF" w:rsidRDefault="00644ECF" w:rsidP="00644ECF">
      <w:pPr>
        <w:rPr>
          <w:i/>
          <w:iCs/>
        </w:rPr>
      </w:pPr>
      <w:r w:rsidRPr="00931B79">
        <w:rPr>
          <w:i/>
          <w:iCs/>
        </w:rPr>
        <w:t>Post character</w:t>
      </w:r>
      <w:r>
        <w:rPr>
          <w:i/>
          <w:iCs/>
        </w:rPr>
        <w:t>-count</w:t>
      </w:r>
      <w:r w:rsidRPr="00931B79">
        <w:rPr>
          <w:i/>
          <w:iCs/>
        </w:rPr>
        <w:t xml:space="preserve">: </w:t>
      </w:r>
      <w:r w:rsidR="004751B6">
        <w:rPr>
          <w:i/>
          <w:iCs/>
        </w:rPr>
        <w:t>120</w:t>
      </w:r>
    </w:p>
    <w:p w14:paraId="55B73DE0" w14:textId="77777777" w:rsidR="00644ECF" w:rsidRDefault="00644ECF" w:rsidP="009A6CCD">
      <w:pPr>
        <w:rPr>
          <w:i/>
          <w:iCs/>
        </w:rPr>
      </w:pPr>
    </w:p>
    <w:p w14:paraId="3A91B1FF" w14:textId="77777777" w:rsidR="00795927" w:rsidRDefault="00795927" w:rsidP="009A6CCD">
      <w:pPr>
        <w:rPr>
          <w:i/>
          <w:iCs/>
        </w:rPr>
      </w:pPr>
    </w:p>
    <w:p w14:paraId="32427936" w14:textId="20DFBBAE" w:rsidR="00795927" w:rsidRPr="009103FF" w:rsidRDefault="00795927" w:rsidP="00795927">
      <w:pPr>
        <w:rPr>
          <w:b/>
          <w:bCs/>
        </w:rPr>
      </w:pPr>
      <w:r>
        <w:rPr>
          <w:b/>
          <w:bCs/>
        </w:rPr>
        <w:t>TWITTER</w:t>
      </w:r>
    </w:p>
    <w:p w14:paraId="40A19F98" w14:textId="6D1DAF09" w:rsidR="004B6D97" w:rsidRDefault="001E7696" w:rsidP="004B6D97">
      <w:pPr>
        <w:rPr>
          <w:color w:val="333333" w:themeColor="text1"/>
        </w:rPr>
      </w:pPr>
      <w:r>
        <w:rPr>
          <w:color w:val="333333" w:themeColor="text1"/>
        </w:rPr>
        <w:t xml:space="preserve">We can help you look as sharp as you hear with </w:t>
      </w:r>
      <w:r w:rsidR="004B6D97">
        <w:rPr>
          <w:color w:val="333333" w:themeColor="text1"/>
        </w:rPr>
        <w:t xml:space="preserve">Moxi™ V-RS, a new </w:t>
      </w:r>
      <w:r w:rsidR="0087355A" w:rsidRPr="0087355A">
        <w:rPr>
          <w:color w:val="1E96E2" w:themeColor="accent2" w:themeShade="BF"/>
        </w:rPr>
        <w:t>#</w:t>
      </w:r>
      <w:r w:rsidR="004B6D97" w:rsidRPr="0087355A">
        <w:rPr>
          <w:color w:val="1E96E2" w:themeColor="accent2" w:themeShade="BF"/>
        </w:rPr>
        <w:t xml:space="preserve">hearingaid </w:t>
      </w:r>
      <w:r w:rsidRPr="001E7696">
        <w:rPr>
          <w:color w:val="333333" w:themeColor="text1"/>
        </w:rPr>
        <w:t xml:space="preserve">design </w:t>
      </w:r>
      <w:r>
        <w:rPr>
          <w:color w:val="333333" w:themeColor="text1"/>
        </w:rPr>
        <w:t>accompanied by a sleek charging case.</w:t>
      </w:r>
    </w:p>
    <w:p w14:paraId="5BDB2122" w14:textId="77777777" w:rsidR="00795927" w:rsidRDefault="00795927" w:rsidP="00795927">
      <w:pPr>
        <w:rPr>
          <w:color w:val="333333" w:themeColor="text1"/>
        </w:rPr>
      </w:pPr>
    </w:p>
    <w:p w14:paraId="00930AD8" w14:textId="4BD93D80" w:rsidR="00795927" w:rsidRDefault="00795927" w:rsidP="00795927">
      <w:pPr>
        <w:rPr>
          <w:i/>
          <w:iCs/>
        </w:rPr>
      </w:pPr>
      <w:r w:rsidRPr="00931B79">
        <w:rPr>
          <w:i/>
          <w:iCs/>
        </w:rPr>
        <w:t>Post character</w:t>
      </w:r>
      <w:r>
        <w:rPr>
          <w:i/>
          <w:iCs/>
        </w:rPr>
        <w:t>-count</w:t>
      </w:r>
      <w:r w:rsidRPr="00931B79">
        <w:rPr>
          <w:i/>
          <w:iCs/>
        </w:rPr>
        <w:t xml:space="preserve">: </w:t>
      </w:r>
      <w:r w:rsidR="001E7696">
        <w:rPr>
          <w:i/>
          <w:iCs/>
        </w:rPr>
        <w:t>121</w:t>
      </w:r>
    </w:p>
    <w:p w14:paraId="2B568BEB" w14:textId="77777777" w:rsidR="00795927" w:rsidRPr="000D260C" w:rsidRDefault="00795927" w:rsidP="009A6CCD">
      <w:pPr>
        <w:rPr>
          <w:i/>
          <w:iCs/>
        </w:rPr>
      </w:pPr>
    </w:p>
    <w:sectPr w:rsidR="00795927" w:rsidRPr="000D260C">
      <w:headerReference w:type="default" r:id="rId10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6ED57A" w14:textId="77777777" w:rsidR="0081387A" w:rsidRDefault="0081387A" w:rsidP="008278A6">
      <w:r>
        <w:separator/>
      </w:r>
    </w:p>
  </w:endnote>
  <w:endnote w:type="continuationSeparator" w:id="0">
    <w:p w14:paraId="2FEBADA4" w14:textId="77777777" w:rsidR="0081387A" w:rsidRDefault="0081387A" w:rsidP="008278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Nirmala UI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6DDA99" w14:textId="77777777" w:rsidR="0081387A" w:rsidRDefault="0081387A" w:rsidP="008278A6">
      <w:r>
        <w:separator/>
      </w:r>
    </w:p>
  </w:footnote>
  <w:footnote w:type="continuationSeparator" w:id="0">
    <w:p w14:paraId="5053E4D6" w14:textId="77777777" w:rsidR="0081387A" w:rsidRDefault="0081387A" w:rsidP="008278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0A2AB1" w14:textId="662E5231" w:rsidR="008278A6" w:rsidRPr="00DF4082" w:rsidRDefault="003F0E06" w:rsidP="008278A6">
    <w:pPr>
      <w:pStyle w:val="Header"/>
      <w:jc w:val="right"/>
      <w:rPr>
        <w:lang w:val="it-IT"/>
      </w:rPr>
    </w:pPr>
    <w:r w:rsidRPr="00DF4082">
      <w:rPr>
        <w:color w:val="808080" w:themeColor="background1" w:themeShade="80"/>
        <w:sz w:val="18"/>
        <w:szCs w:val="15"/>
        <w:lang w:val="it-IT"/>
      </w:rPr>
      <w:t xml:space="preserve">Unitron </w:t>
    </w:r>
    <w:r w:rsidR="009103FF">
      <w:rPr>
        <w:color w:val="808080" w:themeColor="background1" w:themeShade="80"/>
        <w:sz w:val="18"/>
        <w:szCs w:val="15"/>
        <w:lang w:val="it-IT"/>
      </w:rPr>
      <w:t>Vivante</w:t>
    </w:r>
    <w:r w:rsidR="005838AA" w:rsidRPr="00DF4082">
      <w:rPr>
        <w:color w:val="808080" w:themeColor="background1" w:themeShade="80"/>
        <w:sz w:val="18"/>
        <w:szCs w:val="15"/>
        <w:lang w:val="it-IT"/>
      </w:rPr>
      <w:t xml:space="preserve"> B2B2C Co-branded</w:t>
    </w:r>
    <w:r w:rsidRPr="00DF4082">
      <w:rPr>
        <w:color w:val="808080" w:themeColor="background1" w:themeShade="80"/>
        <w:sz w:val="18"/>
        <w:szCs w:val="15"/>
        <w:lang w:val="it-IT"/>
      </w:rPr>
      <w:t xml:space="preserve"> Social Media Content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E4F69E6"/>
    <w:multiLevelType w:val="hybridMultilevel"/>
    <w:tmpl w:val="16F06D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162830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3B8C"/>
    <w:rsid w:val="00005ECC"/>
    <w:rsid w:val="00012875"/>
    <w:rsid w:val="00027946"/>
    <w:rsid w:val="000508BC"/>
    <w:rsid w:val="0005286C"/>
    <w:rsid w:val="00070850"/>
    <w:rsid w:val="00092918"/>
    <w:rsid w:val="00093B8C"/>
    <w:rsid w:val="000942AB"/>
    <w:rsid w:val="000C78FB"/>
    <w:rsid w:val="000C7A0A"/>
    <w:rsid w:val="000D233E"/>
    <w:rsid w:val="000D260C"/>
    <w:rsid w:val="00102C38"/>
    <w:rsid w:val="0011077B"/>
    <w:rsid w:val="00131B57"/>
    <w:rsid w:val="00143B1F"/>
    <w:rsid w:val="001458CF"/>
    <w:rsid w:val="0015568B"/>
    <w:rsid w:val="00174B84"/>
    <w:rsid w:val="001945E0"/>
    <w:rsid w:val="001A12F4"/>
    <w:rsid w:val="001B07BF"/>
    <w:rsid w:val="001C3D2F"/>
    <w:rsid w:val="001E45FD"/>
    <w:rsid w:val="001E7270"/>
    <w:rsid w:val="001E7696"/>
    <w:rsid w:val="0020619B"/>
    <w:rsid w:val="002118D3"/>
    <w:rsid w:val="00221257"/>
    <w:rsid w:val="002305AC"/>
    <w:rsid w:val="0023698C"/>
    <w:rsid w:val="002437F7"/>
    <w:rsid w:val="002536B6"/>
    <w:rsid w:val="00261CF8"/>
    <w:rsid w:val="00270CAB"/>
    <w:rsid w:val="00277049"/>
    <w:rsid w:val="002806CF"/>
    <w:rsid w:val="002A24E1"/>
    <w:rsid w:val="002A47CA"/>
    <w:rsid w:val="002B1574"/>
    <w:rsid w:val="002D19E8"/>
    <w:rsid w:val="002E7BED"/>
    <w:rsid w:val="00325EDC"/>
    <w:rsid w:val="003403CA"/>
    <w:rsid w:val="003716E5"/>
    <w:rsid w:val="003961BF"/>
    <w:rsid w:val="003A0A8C"/>
    <w:rsid w:val="003A7443"/>
    <w:rsid w:val="003B38BF"/>
    <w:rsid w:val="003B4EC2"/>
    <w:rsid w:val="003E1F47"/>
    <w:rsid w:val="003F0E06"/>
    <w:rsid w:val="00401669"/>
    <w:rsid w:val="00405683"/>
    <w:rsid w:val="00447F4C"/>
    <w:rsid w:val="00453E81"/>
    <w:rsid w:val="004751B6"/>
    <w:rsid w:val="00486854"/>
    <w:rsid w:val="004A7DE5"/>
    <w:rsid w:val="004B53C5"/>
    <w:rsid w:val="004B6D97"/>
    <w:rsid w:val="004E7583"/>
    <w:rsid w:val="00504A80"/>
    <w:rsid w:val="00511860"/>
    <w:rsid w:val="00545584"/>
    <w:rsid w:val="00545C45"/>
    <w:rsid w:val="0056647D"/>
    <w:rsid w:val="00572D9A"/>
    <w:rsid w:val="005838AA"/>
    <w:rsid w:val="00592F83"/>
    <w:rsid w:val="005A06C3"/>
    <w:rsid w:val="005B3B9B"/>
    <w:rsid w:val="005B4273"/>
    <w:rsid w:val="005B4AC6"/>
    <w:rsid w:val="005F1F79"/>
    <w:rsid w:val="0060380A"/>
    <w:rsid w:val="00606F9C"/>
    <w:rsid w:val="0061219F"/>
    <w:rsid w:val="006137B7"/>
    <w:rsid w:val="006331FE"/>
    <w:rsid w:val="00644ECF"/>
    <w:rsid w:val="00673D35"/>
    <w:rsid w:val="006910E4"/>
    <w:rsid w:val="006B47E7"/>
    <w:rsid w:val="006C64E0"/>
    <w:rsid w:val="006E40DD"/>
    <w:rsid w:val="007137DA"/>
    <w:rsid w:val="00717F23"/>
    <w:rsid w:val="007209BD"/>
    <w:rsid w:val="0075114E"/>
    <w:rsid w:val="00765E98"/>
    <w:rsid w:val="00786463"/>
    <w:rsid w:val="00795927"/>
    <w:rsid w:val="007C285E"/>
    <w:rsid w:val="007D3948"/>
    <w:rsid w:val="007E0E9F"/>
    <w:rsid w:val="007E0F2A"/>
    <w:rsid w:val="007E55CE"/>
    <w:rsid w:val="007F7AE6"/>
    <w:rsid w:val="0081387A"/>
    <w:rsid w:val="008162FF"/>
    <w:rsid w:val="00823AAE"/>
    <w:rsid w:val="008278A6"/>
    <w:rsid w:val="0083706D"/>
    <w:rsid w:val="00845D7C"/>
    <w:rsid w:val="00852F9E"/>
    <w:rsid w:val="00867748"/>
    <w:rsid w:val="0087355A"/>
    <w:rsid w:val="008819B8"/>
    <w:rsid w:val="008840AB"/>
    <w:rsid w:val="0088446A"/>
    <w:rsid w:val="008A3A51"/>
    <w:rsid w:val="008C341D"/>
    <w:rsid w:val="008E3E21"/>
    <w:rsid w:val="008F5081"/>
    <w:rsid w:val="009103FF"/>
    <w:rsid w:val="00910943"/>
    <w:rsid w:val="009157A5"/>
    <w:rsid w:val="00916894"/>
    <w:rsid w:val="009258F8"/>
    <w:rsid w:val="00931B79"/>
    <w:rsid w:val="00982CBE"/>
    <w:rsid w:val="009A2BC1"/>
    <w:rsid w:val="009A6CCD"/>
    <w:rsid w:val="009C64E4"/>
    <w:rsid w:val="009D0AC5"/>
    <w:rsid w:val="009D13AA"/>
    <w:rsid w:val="009F2902"/>
    <w:rsid w:val="00A2247D"/>
    <w:rsid w:val="00A61F24"/>
    <w:rsid w:val="00AA3D03"/>
    <w:rsid w:val="00AF34B1"/>
    <w:rsid w:val="00B0231F"/>
    <w:rsid w:val="00B07B93"/>
    <w:rsid w:val="00B30FF8"/>
    <w:rsid w:val="00B44521"/>
    <w:rsid w:val="00B5148C"/>
    <w:rsid w:val="00B67C32"/>
    <w:rsid w:val="00B731D2"/>
    <w:rsid w:val="00B86019"/>
    <w:rsid w:val="00B94061"/>
    <w:rsid w:val="00BA7180"/>
    <w:rsid w:val="00BB18E7"/>
    <w:rsid w:val="00BB2DE1"/>
    <w:rsid w:val="00BE78F3"/>
    <w:rsid w:val="00BF1F96"/>
    <w:rsid w:val="00BF73E0"/>
    <w:rsid w:val="00C105EF"/>
    <w:rsid w:val="00C16B53"/>
    <w:rsid w:val="00C20816"/>
    <w:rsid w:val="00C21404"/>
    <w:rsid w:val="00C35DA5"/>
    <w:rsid w:val="00C42934"/>
    <w:rsid w:val="00C671BE"/>
    <w:rsid w:val="00CA06A3"/>
    <w:rsid w:val="00CD4007"/>
    <w:rsid w:val="00CD58CC"/>
    <w:rsid w:val="00CE760B"/>
    <w:rsid w:val="00D238C8"/>
    <w:rsid w:val="00D258B2"/>
    <w:rsid w:val="00D37D4A"/>
    <w:rsid w:val="00D875C2"/>
    <w:rsid w:val="00DC5EA4"/>
    <w:rsid w:val="00DF4082"/>
    <w:rsid w:val="00DF4192"/>
    <w:rsid w:val="00E203D6"/>
    <w:rsid w:val="00E63ADF"/>
    <w:rsid w:val="00E71E05"/>
    <w:rsid w:val="00E82644"/>
    <w:rsid w:val="00E827CB"/>
    <w:rsid w:val="00EB46E3"/>
    <w:rsid w:val="00EE4F0D"/>
    <w:rsid w:val="00EF1D5A"/>
    <w:rsid w:val="00F0758E"/>
    <w:rsid w:val="00F15303"/>
    <w:rsid w:val="00F15355"/>
    <w:rsid w:val="00F16F9B"/>
    <w:rsid w:val="00F20C4A"/>
    <w:rsid w:val="00F308E1"/>
    <w:rsid w:val="00F45550"/>
    <w:rsid w:val="00F458FC"/>
    <w:rsid w:val="00F46AD8"/>
    <w:rsid w:val="00F6039F"/>
    <w:rsid w:val="00F852EA"/>
    <w:rsid w:val="00FE4CD4"/>
    <w:rsid w:val="05D613E4"/>
    <w:rsid w:val="1F2547CF"/>
    <w:rsid w:val="27BE8808"/>
    <w:rsid w:val="2ACDBDD4"/>
    <w:rsid w:val="37706663"/>
    <w:rsid w:val="66E94F9E"/>
    <w:rsid w:val="6EE53E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C35E21"/>
  <w15:chartTrackingRefBased/>
  <w15:docId w15:val="{3E956352-6F07-A84C-8D1F-8A365F893D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1"/>
        <w:lang w:val="en-CA" w:eastAsia="en-US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93B8C"/>
    <w:rPr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093B8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93B8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93B8C"/>
    <w:rPr>
      <w:sz w:val="20"/>
      <w:szCs w:val="20"/>
      <w:lang w:bidi="ar-SA"/>
    </w:rPr>
  </w:style>
  <w:style w:type="table" w:styleId="TableGrid">
    <w:name w:val="Table Grid"/>
    <w:basedOn w:val="TableNormal"/>
    <w:uiPriority w:val="39"/>
    <w:rsid w:val="00093B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8278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278A6"/>
    <w:rPr>
      <w:szCs w:val="24"/>
      <w:lang w:bidi="ar-SA"/>
    </w:rPr>
  </w:style>
  <w:style w:type="paragraph" w:styleId="Footer">
    <w:name w:val="footer"/>
    <w:basedOn w:val="Normal"/>
    <w:link w:val="FooterChar"/>
    <w:uiPriority w:val="99"/>
    <w:unhideWhenUsed/>
    <w:rsid w:val="008278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278A6"/>
    <w:rPr>
      <w:szCs w:val="24"/>
      <w:lang w:bidi="ar-SA"/>
    </w:rPr>
  </w:style>
  <w:style w:type="paragraph" w:styleId="ListParagraph">
    <w:name w:val="List Paragraph"/>
    <w:basedOn w:val="Normal"/>
    <w:uiPriority w:val="34"/>
    <w:qFormat/>
    <w:rsid w:val="003F0E06"/>
    <w:pPr>
      <w:ind w:left="720"/>
      <w:contextualSpacing/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6774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67748"/>
    <w:rPr>
      <w:b/>
      <w:bCs/>
      <w:sz w:val="20"/>
      <w:szCs w:val="20"/>
      <w:lang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6774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7748"/>
    <w:rPr>
      <w:rFonts w:ascii="Segoe UI" w:hAnsi="Segoe UI" w:cs="Segoe UI"/>
      <w:sz w:val="18"/>
      <w:szCs w:val="18"/>
      <w:lang w:bidi="ar-SA"/>
    </w:rPr>
  </w:style>
  <w:style w:type="paragraph" w:styleId="Revision">
    <w:name w:val="Revision"/>
    <w:hidden/>
    <w:uiPriority w:val="99"/>
    <w:semiHidden/>
    <w:rsid w:val="007E55CE"/>
    <w:rPr>
      <w:szCs w:val="24"/>
      <w:lang w:bidi="ar-SA"/>
    </w:rPr>
  </w:style>
  <w:style w:type="character" w:customStyle="1" w:styleId="ui-provider">
    <w:name w:val="ui-provider"/>
    <w:basedOn w:val="DefaultParagraphFont"/>
    <w:rsid w:val="00C105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590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BresoTEC 3">
      <a:dk1>
        <a:srgbClr val="333333"/>
      </a:dk1>
      <a:lt1>
        <a:srgbClr val="FFFFFF"/>
      </a:lt1>
      <a:dk2>
        <a:srgbClr val="263287"/>
      </a:dk2>
      <a:lt2>
        <a:srgbClr val="EAEAEA"/>
      </a:lt2>
      <a:accent1>
        <a:srgbClr val="FDB714"/>
      </a:accent1>
      <a:accent2>
        <a:srgbClr val="6BBAEC"/>
      </a:accent2>
      <a:accent3>
        <a:srgbClr val="E54B4B"/>
      </a:accent3>
      <a:accent4>
        <a:srgbClr val="6E8387"/>
      </a:accent4>
      <a:accent5>
        <a:srgbClr val="468189"/>
      </a:accent5>
      <a:accent6>
        <a:srgbClr val="808A9F"/>
      </a:accent6>
      <a:hlink>
        <a:srgbClr val="5F5F5F"/>
      </a:hlink>
      <a:folHlink>
        <a:srgbClr val="919191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f2276fe-93d3-418a-8e3e-86424a55f767" xsi:nil="true"/>
    <lcf76f155ced4ddcb4097134ff3c332f xmlns="26f925e1-67e2-4066-aae0-97690bab76c8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CFE30112945B84BBB46384FBC0332DC" ma:contentTypeVersion="18" ma:contentTypeDescription="Create a new document." ma:contentTypeScope="" ma:versionID="40f2f4515d4f56266cdd87679d38a322">
  <xsd:schema xmlns:xsd="http://www.w3.org/2001/XMLSchema" xmlns:xs="http://www.w3.org/2001/XMLSchema" xmlns:p="http://schemas.microsoft.com/office/2006/metadata/properties" xmlns:ns2="26f925e1-67e2-4066-aae0-97690bab76c8" xmlns:ns3="9d67a426-54c7-4a5f-9b16-95f07e4dc70b" xmlns:ns4="6f2276fe-93d3-418a-8e3e-86424a55f767" targetNamespace="http://schemas.microsoft.com/office/2006/metadata/properties" ma:root="true" ma:fieldsID="2e4938698c8f0706a54c94e0bc695958" ns2:_="" ns3:_="" ns4:_="">
    <xsd:import namespace="26f925e1-67e2-4066-aae0-97690bab76c8"/>
    <xsd:import namespace="9d67a426-54c7-4a5f-9b16-95f07e4dc70b"/>
    <xsd:import namespace="6f2276fe-93d3-418a-8e3e-86424a55f76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4:TaxCatchAll" minOccurs="0"/>
                <xsd:element ref="ns2:lcf76f155ced4ddcb4097134ff3c332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f925e1-67e2-4066-aae0-97690bab76c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eecaaf5f-e1dd-443f-97b1-9276ea1b786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67a426-54c7-4a5f-9b16-95f07e4dc70b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2276fe-93d3-418a-8e3e-86424a55f767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4b78f7a4-ecef-4a38-83ee-0eef87a13bfa}" ma:internalName="TaxCatchAll" ma:showField="CatchAllData" ma:web="9d67a426-54c7-4a5f-9b16-95f07e4dc70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172E97E-FA19-4923-BC18-8BFCB2D36DD0}">
  <ds:schemaRefs>
    <ds:schemaRef ds:uri="http://schemas.microsoft.com/office/2006/metadata/properties"/>
    <ds:schemaRef ds:uri="http://schemas.microsoft.com/office/infopath/2007/PartnerControls"/>
    <ds:schemaRef ds:uri="6f2276fe-93d3-418a-8e3e-86424a55f767"/>
    <ds:schemaRef ds:uri="26f925e1-67e2-4066-aae0-97690bab76c8"/>
  </ds:schemaRefs>
</ds:datastoreItem>
</file>

<file path=customXml/itemProps2.xml><?xml version="1.0" encoding="utf-8"?>
<ds:datastoreItem xmlns:ds="http://schemas.openxmlformats.org/officeDocument/2006/customXml" ds:itemID="{CA39B15E-2974-4DB3-8FF6-DE46A6B2964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6f925e1-67e2-4066-aae0-97690bab76c8"/>
    <ds:schemaRef ds:uri="9d67a426-54c7-4a5f-9b16-95f07e4dc70b"/>
    <ds:schemaRef ds:uri="6f2276fe-93d3-418a-8e3e-86424a55f76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FAA96DD-B879-4640-B5DF-800AD343D0B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162</Words>
  <Characters>926</Characters>
  <Application>Microsoft Office Word</Application>
  <DocSecurity>4</DocSecurity>
  <Lines>7</Lines>
  <Paragraphs>2</Paragraphs>
  <ScaleCrop>false</ScaleCrop>
  <Company/>
  <LinksUpToDate>false</LinksUpToDate>
  <CharactersWithSpaces>1086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Kowalsky</dc:creator>
  <cp:keywords/>
  <dc:description/>
  <cp:lastModifiedBy>Ozeken, Nikki</cp:lastModifiedBy>
  <cp:revision>2</cp:revision>
  <dcterms:created xsi:type="dcterms:W3CDTF">2023-08-14T00:56:00Z</dcterms:created>
  <dcterms:modified xsi:type="dcterms:W3CDTF">2023-08-14T00:56:00Z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0x0101008CFE30112945B84BBB46384FBC0332DC</vt:lpwstr>
  </property>
  <property fmtid="{D5CDD505-2E9C-101B-9397-08002B2CF9AE}" pid="3" name="MediaServiceImageTags">
    <vt:lpwstr/>
  </property>
</Properties>
</file>